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55FB" w14:textId="77777777" w:rsidR="008E131A" w:rsidRDefault="008E131A" w:rsidP="005D37BD">
      <w:pPr>
        <w:spacing w:line="276" w:lineRule="auto"/>
      </w:pPr>
    </w:p>
    <w:p w14:paraId="00EB35FB" w14:textId="77777777" w:rsidR="004E29D8" w:rsidRDefault="004E29D8" w:rsidP="005D37BD">
      <w:pPr>
        <w:spacing w:line="276" w:lineRule="auto"/>
        <w:jc w:val="center"/>
        <w:rPr>
          <w:rFonts w:ascii="Arial" w:hAnsi="Arial" w:cs="Arial"/>
          <w:b/>
        </w:rPr>
      </w:pPr>
    </w:p>
    <w:p w14:paraId="19184FDC" w14:textId="4CC79B87" w:rsidR="008E131A" w:rsidRPr="004E29D8" w:rsidRDefault="008E131A" w:rsidP="005D37B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29D8">
        <w:rPr>
          <w:rFonts w:ascii="Arial" w:hAnsi="Arial" w:cs="Arial"/>
          <w:b/>
          <w:sz w:val="24"/>
          <w:szCs w:val="24"/>
        </w:rPr>
        <w:t xml:space="preserve">Autodeclaração de </w:t>
      </w:r>
      <w:r w:rsidR="004E29D8">
        <w:rPr>
          <w:rFonts w:ascii="Arial" w:hAnsi="Arial" w:cs="Arial"/>
          <w:b/>
          <w:sz w:val="24"/>
          <w:szCs w:val="24"/>
        </w:rPr>
        <w:t>r</w:t>
      </w:r>
      <w:r w:rsidRPr="004E29D8">
        <w:rPr>
          <w:rFonts w:ascii="Arial" w:hAnsi="Arial" w:cs="Arial"/>
          <w:b/>
          <w:sz w:val="24"/>
          <w:szCs w:val="24"/>
        </w:rPr>
        <w:t xml:space="preserve">enda para fins de </w:t>
      </w:r>
      <w:r w:rsidR="004E29D8">
        <w:rPr>
          <w:rFonts w:ascii="Arial" w:hAnsi="Arial" w:cs="Arial"/>
          <w:b/>
          <w:sz w:val="24"/>
          <w:szCs w:val="24"/>
        </w:rPr>
        <w:t>m</w:t>
      </w:r>
      <w:r w:rsidRPr="004E29D8">
        <w:rPr>
          <w:rFonts w:ascii="Arial" w:hAnsi="Arial" w:cs="Arial"/>
          <w:b/>
          <w:sz w:val="24"/>
          <w:szCs w:val="24"/>
        </w:rPr>
        <w:t>atrícula do PSG</w:t>
      </w:r>
    </w:p>
    <w:p w14:paraId="54BC5DF2" w14:textId="77777777" w:rsidR="00F554A1" w:rsidRPr="004E29D8" w:rsidRDefault="00F554A1" w:rsidP="005D37B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223A87" w14:textId="0B63555F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 xml:space="preserve">Eu, ____________________________________________________(nome completo do aluno), declaro e atesto que a renda familiar mensal </w:t>
      </w:r>
      <w:r w:rsidRPr="00EB1AF3">
        <w:rPr>
          <w:rFonts w:ascii="Arial" w:hAnsi="Arial" w:cs="Arial"/>
          <w:i/>
          <w:iCs/>
          <w:sz w:val="24"/>
          <w:szCs w:val="24"/>
        </w:rPr>
        <w:t>per capita</w:t>
      </w:r>
      <w:r w:rsidRPr="00EB1AF3">
        <w:rPr>
          <w:rFonts w:ascii="Arial" w:hAnsi="Arial" w:cs="Arial"/>
          <w:sz w:val="24"/>
          <w:szCs w:val="24"/>
        </w:rPr>
        <w:t xml:space="preserve"> (renda mensal total da família dividida pelo número de seus membros) não ultrapassa o valor de dois (2) salários-mínimos da federação, estando assim apto(a) a me candidatar a uma vaga do PSG. </w:t>
      </w:r>
    </w:p>
    <w:p w14:paraId="652C145F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 xml:space="preserve">Declaro estar ciente de que devo informar ao Senac qualquer modificação na renda familiar mensal </w:t>
      </w:r>
      <w:r w:rsidRPr="00EB1AF3">
        <w:rPr>
          <w:rFonts w:ascii="Arial" w:hAnsi="Arial" w:cs="Arial"/>
          <w:i/>
          <w:iCs/>
          <w:sz w:val="24"/>
          <w:szCs w:val="24"/>
        </w:rPr>
        <w:t>per capita</w:t>
      </w:r>
      <w:r w:rsidRPr="00EB1AF3">
        <w:rPr>
          <w:rFonts w:ascii="Arial" w:hAnsi="Arial" w:cs="Arial"/>
          <w:sz w:val="24"/>
          <w:szCs w:val="24"/>
        </w:rPr>
        <w:t>.</w:t>
      </w:r>
    </w:p>
    <w:p w14:paraId="67167DB7" w14:textId="0CC6E261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 xml:space="preserve">Os dados pessoais coletados serão utilizados exclusivamente para os fins relacionados ao presente documento, conforme a Lei nº 13.709/2018 (LGPD). Os titulares dos dados podem acessar, corrigir ou solicitar a exclusão de seus dados, acessando: </w:t>
      </w:r>
      <w:hyperlink r:id="rId9" w:history="1">
        <w:r w:rsidRPr="00961040">
          <w:rPr>
            <w:rStyle w:val="Hyperlink"/>
            <w:rFonts w:ascii="Arial" w:hAnsi="Arial" w:cs="Arial"/>
            <w:sz w:val="24"/>
            <w:szCs w:val="24"/>
          </w:rPr>
          <w:t>www.canalconfidencial.com.br/lgpdsenacrs/</w:t>
        </w:r>
      </w:hyperlink>
      <w:r w:rsidRPr="00EB1AF3">
        <w:rPr>
          <w:rFonts w:ascii="Arial" w:hAnsi="Arial" w:cs="Arial"/>
          <w:sz w:val="24"/>
          <w:szCs w:val="24"/>
        </w:rPr>
        <w:t xml:space="preserve">. </w:t>
      </w:r>
    </w:p>
    <w:p w14:paraId="64E1C353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0F2BEE" w14:textId="01827DF6" w:rsidR="00EB1AF3" w:rsidRPr="00EB1AF3" w:rsidRDefault="577963B7" w:rsidP="4896246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37604068">
        <w:rPr>
          <w:rFonts w:ascii="Arial" w:hAnsi="Arial" w:cs="Arial"/>
          <w:sz w:val="24"/>
          <w:szCs w:val="24"/>
        </w:rPr>
        <w:t>Data:</w:t>
      </w:r>
    </w:p>
    <w:p w14:paraId="15152F11" w14:textId="77777777" w:rsidR="00EB1AF3" w:rsidRPr="00EB1AF3" w:rsidRDefault="00EB1AF3" w:rsidP="00EB1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BB5E57" w14:textId="77777777" w:rsidR="00EB1AF3" w:rsidRPr="00EB1AF3" w:rsidRDefault="00EB1AF3" w:rsidP="00EB1AF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>_________________________________________________</w:t>
      </w:r>
    </w:p>
    <w:p w14:paraId="0200B000" w14:textId="44E75690" w:rsidR="005F4A14" w:rsidRPr="004E29D8" w:rsidRDefault="00EB1AF3" w:rsidP="00EB1AF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B1AF3">
        <w:rPr>
          <w:rFonts w:ascii="Arial" w:hAnsi="Arial" w:cs="Arial"/>
          <w:sz w:val="24"/>
          <w:szCs w:val="24"/>
        </w:rPr>
        <w:t>(Nome legível e assinatura do aluno ou responsável legal)</w:t>
      </w:r>
    </w:p>
    <w:sectPr w:rsidR="005F4A14" w:rsidRPr="004E2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6683" w14:textId="77777777" w:rsidR="00F6671D" w:rsidRDefault="00F6671D" w:rsidP="008E131A">
      <w:pPr>
        <w:spacing w:after="0" w:line="240" w:lineRule="auto"/>
      </w:pPr>
      <w:r>
        <w:separator/>
      </w:r>
    </w:p>
  </w:endnote>
  <w:endnote w:type="continuationSeparator" w:id="0">
    <w:p w14:paraId="07692258" w14:textId="77777777" w:rsidR="00F6671D" w:rsidRDefault="00F6671D" w:rsidP="008E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35DE" w14:textId="77777777" w:rsidR="007C6FB2" w:rsidRDefault="007C6F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308222684"/>
      <w:docPartObj>
        <w:docPartGallery w:val="Page Numbers (Bottom of Page)"/>
        <w:docPartUnique/>
      </w:docPartObj>
    </w:sdtPr>
    <w:sdtContent>
      <w:p w14:paraId="37EDC379" w14:textId="69D29EDB" w:rsidR="00DD26EE" w:rsidRPr="00DD26EE" w:rsidRDefault="00DD26EE" w:rsidP="00DD26E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C10258">
          <w:rPr>
            <w:rFonts w:ascii="Arial" w:hAnsi="Arial" w:cs="Arial"/>
            <w:sz w:val="20"/>
            <w:szCs w:val="20"/>
          </w:rPr>
          <w:t>Vigência: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="007C6FB2">
          <w:rPr>
            <w:rFonts w:ascii="Arial" w:hAnsi="Arial" w:cs="Arial"/>
            <w:sz w:val="20"/>
            <w:szCs w:val="20"/>
          </w:rPr>
          <w:t>março</w:t>
        </w:r>
        <w:r w:rsidR="00600C79">
          <w:rPr>
            <w:rFonts w:ascii="Arial" w:hAnsi="Arial" w:cs="Arial"/>
            <w:sz w:val="20"/>
            <w:szCs w:val="20"/>
          </w:rPr>
          <w:t xml:space="preserve"> de 2025</w:t>
        </w:r>
        <w:r>
          <w:rPr>
            <w:rFonts w:ascii="Arial" w:hAnsi="Arial" w:cs="Arial"/>
            <w:sz w:val="20"/>
            <w:szCs w:val="20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ECBA" w14:textId="77777777" w:rsidR="007C6FB2" w:rsidRDefault="007C6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7DF6" w14:textId="77777777" w:rsidR="00F6671D" w:rsidRDefault="00F6671D" w:rsidP="008E131A">
      <w:pPr>
        <w:spacing w:after="0" w:line="240" w:lineRule="auto"/>
      </w:pPr>
      <w:r>
        <w:separator/>
      </w:r>
    </w:p>
  </w:footnote>
  <w:footnote w:type="continuationSeparator" w:id="0">
    <w:p w14:paraId="164D735F" w14:textId="77777777" w:rsidR="00F6671D" w:rsidRDefault="00F6671D" w:rsidP="008E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D7B" w14:textId="77777777" w:rsidR="007C6FB2" w:rsidRDefault="007C6F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78D6" w14:textId="1CD23B3E" w:rsidR="008E131A" w:rsidRDefault="004E4119" w:rsidP="004E4119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8377790" wp14:editId="2905EABA">
          <wp:extent cx="1872781" cy="411029"/>
          <wp:effectExtent l="0" t="0" r="0" b="8255"/>
          <wp:docPr id="1599736740" name="Imagem 159973674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736740" name="Imagem 159973674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9" t="32650" r="12912" b="43893"/>
                  <a:stretch/>
                </pic:blipFill>
                <pic:spPr bwMode="auto">
                  <a:xfrm>
                    <a:off x="0" y="0"/>
                    <a:ext cx="1904124" cy="417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7173" w14:textId="77777777" w:rsidR="007C6FB2" w:rsidRDefault="007C6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1A"/>
    <w:rsid w:val="00104B1A"/>
    <w:rsid w:val="001207A1"/>
    <w:rsid w:val="0013375D"/>
    <w:rsid w:val="00174E5B"/>
    <w:rsid w:val="0033239A"/>
    <w:rsid w:val="003D7030"/>
    <w:rsid w:val="00451E10"/>
    <w:rsid w:val="004A4B32"/>
    <w:rsid w:val="004E29D8"/>
    <w:rsid w:val="004E4119"/>
    <w:rsid w:val="00585BF6"/>
    <w:rsid w:val="0059314D"/>
    <w:rsid w:val="005C5F38"/>
    <w:rsid w:val="005D37BD"/>
    <w:rsid w:val="005F4A14"/>
    <w:rsid w:val="00600C79"/>
    <w:rsid w:val="006377E9"/>
    <w:rsid w:val="00741F74"/>
    <w:rsid w:val="0076527D"/>
    <w:rsid w:val="007A274D"/>
    <w:rsid w:val="007C6FB2"/>
    <w:rsid w:val="007E1F73"/>
    <w:rsid w:val="008026E1"/>
    <w:rsid w:val="0089322C"/>
    <w:rsid w:val="008B7E9C"/>
    <w:rsid w:val="008E131A"/>
    <w:rsid w:val="00904D6D"/>
    <w:rsid w:val="009A2608"/>
    <w:rsid w:val="00A93155"/>
    <w:rsid w:val="00B307C0"/>
    <w:rsid w:val="00BA6AE2"/>
    <w:rsid w:val="00CC48CE"/>
    <w:rsid w:val="00DC3927"/>
    <w:rsid w:val="00DD26EE"/>
    <w:rsid w:val="00EB1AF3"/>
    <w:rsid w:val="00F22239"/>
    <w:rsid w:val="00F554A1"/>
    <w:rsid w:val="00F573AA"/>
    <w:rsid w:val="00F6671D"/>
    <w:rsid w:val="00FA61B8"/>
    <w:rsid w:val="0BEE11F6"/>
    <w:rsid w:val="37604068"/>
    <w:rsid w:val="48962469"/>
    <w:rsid w:val="577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91F"/>
  <w15:chartTrackingRefBased/>
  <w15:docId w15:val="{111320EE-1924-484D-8E25-B005D507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31A"/>
  </w:style>
  <w:style w:type="paragraph" w:styleId="Rodap">
    <w:name w:val="footer"/>
    <w:basedOn w:val="Normal"/>
    <w:link w:val="RodapChar"/>
    <w:uiPriority w:val="99"/>
    <w:unhideWhenUsed/>
    <w:rsid w:val="008E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31A"/>
  </w:style>
  <w:style w:type="character" w:styleId="Hyperlink">
    <w:name w:val="Hyperlink"/>
    <w:basedOn w:val="Fontepargpadro"/>
    <w:uiPriority w:val="99"/>
    <w:unhideWhenUsed/>
    <w:rsid w:val="00EB1A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analconfidencial.com.br/lgpdsenacr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662A2-57F3-436C-B207-840C09C6FAFB}">
  <ds:schemaRefs>
    <ds:schemaRef ds:uri="http://schemas.microsoft.com/office/2006/metadata/properties"/>
    <ds:schemaRef ds:uri="http://schemas.microsoft.com/office/infopath/2007/PartnerControls"/>
    <ds:schemaRef ds:uri="0b2fdeb1-5b37-4d45-8795-a201e04e6bde"/>
    <ds:schemaRef ds:uri="ad7f9cce-789d-48b6-8905-cbaebc4984a9"/>
  </ds:schemaRefs>
</ds:datastoreItem>
</file>

<file path=customXml/itemProps2.xml><?xml version="1.0" encoding="utf-8"?>
<ds:datastoreItem xmlns:ds="http://schemas.openxmlformats.org/officeDocument/2006/customXml" ds:itemID="{331842E4-B92B-4645-95C8-B72D1CFB7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858A-7E75-4C53-B13C-1D78B371B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deb1-5b37-4d45-8795-a201e04e6bde"/>
    <ds:schemaRef ds:uri="ad7f9cce-789d-48b6-8905-cbaebc49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Andriele Braga Faleiro</dc:creator>
  <cp:keywords/>
  <dc:description/>
  <cp:lastModifiedBy>Daniel Barbier Leal</cp:lastModifiedBy>
  <cp:revision>20</cp:revision>
  <dcterms:created xsi:type="dcterms:W3CDTF">2023-04-10T20:16:00Z</dcterms:created>
  <dcterms:modified xsi:type="dcterms:W3CDTF">2025-06-03T13:26:00Z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  <property fmtid="{D5CDD505-2E9C-101B-9397-08002B2CF9AE}" pid="3" name="MediaServiceImageTags">
    <vt:lpwstr/>
  </property>
</Properties>
</file>